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3" w:rsidRPr="000062D6" w:rsidRDefault="000062D6">
      <w:pPr>
        <w:rPr>
          <w:b/>
          <w:sz w:val="46"/>
          <w:szCs w:val="46"/>
          <w:lang w:val="en-US"/>
        </w:rPr>
      </w:pPr>
      <w:r w:rsidRPr="000062D6">
        <w:rPr>
          <w:b/>
          <w:sz w:val="46"/>
          <w:szCs w:val="46"/>
        </w:rPr>
        <w:t>П</w:t>
      </w:r>
      <w:r w:rsidR="00787403" w:rsidRPr="000062D6">
        <w:rPr>
          <w:b/>
          <w:sz w:val="46"/>
          <w:szCs w:val="46"/>
        </w:rPr>
        <w:t>РЕЗАПИШУВАЊЕ НА ПРЕДМЕТИ</w:t>
      </w:r>
      <w:r w:rsidR="00787403" w:rsidRPr="000062D6">
        <w:rPr>
          <w:b/>
          <w:sz w:val="46"/>
          <w:szCs w:val="46"/>
          <w:lang w:val="en-US"/>
        </w:rPr>
        <w:t>:</w:t>
      </w:r>
    </w:p>
    <w:p w:rsidR="006541DD" w:rsidRDefault="000062D6" w:rsidP="006541DD">
      <w:pPr>
        <w:jc w:val="both"/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Студентите кои сеуште не ги положиле предметите кои ги слушале во</w:t>
      </w:r>
      <w:r w:rsidR="006541DD" w:rsidRPr="000062D6">
        <w:rPr>
          <w:b/>
          <w:sz w:val="46"/>
          <w:szCs w:val="46"/>
        </w:rPr>
        <w:t xml:space="preserve"> </w:t>
      </w:r>
      <w:r w:rsidR="002C1E4B">
        <w:rPr>
          <w:b/>
          <w:sz w:val="46"/>
          <w:szCs w:val="46"/>
        </w:rPr>
        <w:t>летниот семестар во учебната 2015/2016</w:t>
      </w:r>
      <w:r w:rsidRPr="000062D6">
        <w:rPr>
          <w:b/>
          <w:sz w:val="46"/>
          <w:szCs w:val="46"/>
        </w:rPr>
        <w:t xml:space="preserve"> година, имаат обврска повторно да ги презапишат тие предмети и повторно да ја следат наставата </w:t>
      </w:r>
      <w:r w:rsidR="006541DD" w:rsidRPr="000062D6">
        <w:rPr>
          <w:b/>
          <w:sz w:val="46"/>
          <w:szCs w:val="46"/>
        </w:rPr>
        <w:t xml:space="preserve">во </w:t>
      </w:r>
      <w:r w:rsidR="002C1E4B">
        <w:rPr>
          <w:b/>
          <w:sz w:val="46"/>
          <w:szCs w:val="46"/>
        </w:rPr>
        <w:t xml:space="preserve">летниот </w:t>
      </w:r>
      <w:bookmarkStart w:id="0" w:name="_GoBack"/>
      <w:bookmarkEnd w:id="0"/>
      <w:r w:rsidR="002F2D93">
        <w:rPr>
          <w:b/>
          <w:sz w:val="46"/>
          <w:szCs w:val="46"/>
        </w:rPr>
        <w:t>семестар во учебната 2016/2017</w:t>
      </w:r>
      <w:r w:rsidR="006541DD" w:rsidRPr="000062D6">
        <w:rPr>
          <w:b/>
          <w:sz w:val="46"/>
          <w:szCs w:val="46"/>
        </w:rPr>
        <w:t xml:space="preserve"> година.</w:t>
      </w:r>
    </w:p>
    <w:p w:rsidR="000062D6" w:rsidRDefault="000062D6" w:rsidP="006541DD">
      <w:pPr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Согласно чл.27 од Правилникот за условите, критериумите и правилата за запишување и студирање на прв циклус студии, при запишувањето </w:t>
      </w:r>
      <w:r w:rsidR="00ED794C">
        <w:rPr>
          <w:b/>
          <w:sz w:val="46"/>
          <w:szCs w:val="46"/>
        </w:rPr>
        <w:t xml:space="preserve">на предметите студентите </w:t>
      </w:r>
      <w:r w:rsidR="00ED794C" w:rsidRPr="002F2D93">
        <w:rPr>
          <w:b/>
          <w:sz w:val="46"/>
          <w:szCs w:val="46"/>
          <w:u w:val="single"/>
        </w:rPr>
        <w:t>прво ги запишуваат неположените задолжителни и изборни предмети</w:t>
      </w:r>
      <w:r w:rsidR="00ED794C">
        <w:rPr>
          <w:b/>
          <w:sz w:val="46"/>
          <w:szCs w:val="46"/>
        </w:rPr>
        <w:t xml:space="preserve">, а потоа задолжителните предмети од тековниот семестар и на крај, изборните предмети од тековниот семестар, но притоа бројот на ЕКТС - кредитите во тековниот семестар да не надминува повеќе од 35 кредити. </w:t>
      </w:r>
    </w:p>
    <w:p w:rsidR="00ED794C" w:rsidRPr="000062D6" w:rsidRDefault="00ED794C" w:rsidP="006541DD">
      <w:pPr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При запишувањето на предметите во индексот и во образецот за запишување</w:t>
      </w:r>
      <w:r w:rsidR="00A6158D">
        <w:rPr>
          <w:b/>
          <w:sz w:val="46"/>
          <w:szCs w:val="46"/>
        </w:rPr>
        <w:t>,</w:t>
      </w:r>
      <w:r>
        <w:rPr>
          <w:b/>
          <w:sz w:val="46"/>
          <w:szCs w:val="46"/>
        </w:rPr>
        <w:t xml:space="preserve"> </w:t>
      </w:r>
      <w:r w:rsidR="00A6158D">
        <w:rPr>
          <w:b/>
          <w:sz w:val="46"/>
          <w:szCs w:val="46"/>
        </w:rPr>
        <w:t>потребно е да се придржувате до наведениот редослед!</w:t>
      </w:r>
    </w:p>
    <w:p w:rsidR="00A6158D" w:rsidRDefault="00A6158D" w:rsidP="006541DD">
      <w:pPr>
        <w:rPr>
          <w:b/>
          <w:sz w:val="46"/>
          <w:szCs w:val="46"/>
        </w:rPr>
      </w:pPr>
    </w:p>
    <w:p w:rsidR="00396CBE" w:rsidRPr="00A6158D" w:rsidRDefault="00A6158D" w:rsidP="00A6158D">
      <w:pPr>
        <w:rPr>
          <w:b/>
          <w:sz w:val="46"/>
          <w:szCs w:val="46"/>
        </w:rPr>
      </w:pPr>
      <w:r>
        <w:rPr>
          <w:b/>
          <w:sz w:val="46"/>
          <w:szCs w:val="46"/>
        </w:rPr>
        <w:t>*</w:t>
      </w:r>
      <w:r w:rsidR="006541DD" w:rsidRPr="00A6158D">
        <w:rPr>
          <w:b/>
          <w:sz w:val="46"/>
          <w:szCs w:val="46"/>
        </w:rPr>
        <w:t>Пример за и</w:t>
      </w:r>
      <w:r w:rsidR="00396CBE" w:rsidRPr="00A6158D">
        <w:rPr>
          <w:b/>
          <w:sz w:val="46"/>
          <w:szCs w:val="46"/>
        </w:rPr>
        <w:t>зноси за презапишување на предмети</w:t>
      </w:r>
      <w:r w:rsidR="006541DD" w:rsidRPr="00A6158D">
        <w:rPr>
          <w:b/>
          <w:sz w:val="46"/>
          <w:szCs w:val="46"/>
        </w:rPr>
        <w:t>, во зависност од бројот на кредити</w:t>
      </w:r>
      <w:r w:rsidR="000062D6" w:rsidRPr="00A6158D">
        <w:rPr>
          <w:b/>
          <w:sz w:val="46"/>
          <w:szCs w:val="46"/>
        </w:rPr>
        <w:t xml:space="preserve"> кои ги носи секој предмет</w:t>
      </w:r>
      <w:r w:rsidR="006541DD" w:rsidRPr="00A6158D">
        <w:rPr>
          <w:b/>
          <w:sz w:val="46"/>
          <w:szCs w:val="46"/>
          <w:lang w:val="en-US"/>
        </w:rPr>
        <w:t>:</w:t>
      </w:r>
      <w:r w:rsidR="00396CBE" w:rsidRPr="00A6158D">
        <w:rPr>
          <w:b/>
          <w:sz w:val="46"/>
          <w:szCs w:val="46"/>
          <w:lang w:val="en-US"/>
        </w:rPr>
        <w:t xml:space="preserve"> 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1ЕКТС = 406 денари (6,6 евра)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2 ЕКТС = 810 денари</w:t>
      </w:r>
    </w:p>
    <w:p w:rsidR="006541DD" w:rsidRPr="000062D6" w:rsidRDefault="000062D6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3 ЕКТС = 1218</w:t>
      </w:r>
      <w:r w:rsidR="006541DD" w:rsidRPr="000062D6">
        <w:rPr>
          <w:b/>
          <w:sz w:val="46"/>
          <w:szCs w:val="46"/>
        </w:rPr>
        <w:t xml:space="preserve"> денари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4 ЕКТС = 1620 денари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5 ЕКТС = 2030 денари</w:t>
      </w:r>
    </w:p>
    <w:p w:rsidR="000062D6" w:rsidRPr="000062D6" w:rsidRDefault="000062D6" w:rsidP="000062D6">
      <w:pPr>
        <w:rPr>
          <w:b/>
          <w:sz w:val="32"/>
          <w:szCs w:val="32"/>
        </w:rPr>
      </w:pPr>
    </w:p>
    <w:sectPr w:rsidR="000062D6" w:rsidRPr="000062D6" w:rsidSect="00ED79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D9"/>
    <w:multiLevelType w:val="hybridMultilevel"/>
    <w:tmpl w:val="093452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AD7"/>
    <w:multiLevelType w:val="hybridMultilevel"/>
    <w:tmpl w:val="CD84D1C8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CBE"/>
    <w:rsid w:val="000062D6"/>
    <w:rsid w:val="00205F9F"/>
    <w:rsid w:val="002C1E4B"/>
    <w:rsid w:val="002F2D93"/>
    <w:rsid w:val="00396CBE"/>
    <w:rsid w:val="003D250C"/>
    <w:rsid w:val="00404B94"/>
    <w:rsid w:val="00480E1B"/>
    <w:rsid w:val="006541DD"/>
    <w:rsid w:val="00787403"/>
    <w:rsid w:val="009F739F"/>
    <w:rsid w:val="00A6158D"/>
    <w:rsid w:val="00B146E7"/>
    <w:rsid w:val="00BB518F"/>
    <w:rsid w:val="00DC1104"/>
    <w:rsid w:val="00E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2017-02-03T08:42:00Z</cp:lastPrinted>
  <dcterms:created xsi:type="dcterms:W3CDTF">2015-09-17T06:49:00Z</dcterms:created>
  <dcterms:modified xsi:type="dcterms:W3CDTF">2017-02-03T08:43:00Z</dcterms:modified>
</cp:coreProperties>
</file>